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6FFA8A35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108F8" w:rsidRPr="00D828D1">
              <w:rPr>
                <w:b/>
                <w:sz w:val="24"/>
                <w:szCs w:val="24"/>
              </w:rPr>
              <w:t>Przedmioty specjalnościow</w:t>
            </w:r>
            <w:r w:rsidR="00E108F8">
              <w:rPr>
                <w:b/>
                <w:sz w:val="24"/>
                <w:szCs w:val="24"/>
              </w:rPr>
              <w:t>e z pedagogiki przedszkolnej i </w:t>
            </w:r>
            <w:r w:rsidR="00E108F8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52B74B73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108F8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6F726D1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108F8">
              <w:rPr>
                <w:b/>
                <w:sz w:val="24"/>
                <w:szCs w:val="24"/>
              </w:rPr>
              <w:t>W</w:t>
            </w:r>
            <w:r w:rsidR="00E108F8" w:rsidRPr="00FA605E">
              <w:rPr>
                <w:b/>
                <w:sz w:val="24"/>
                <w:szCs w:val="24"/>
              </w:rPr>
              <w:t>czesna</w:t>
            </w:r>
            <w:r w:rsidR="00E108F8">
              <w:rPr>
                <w:sz w:val="24"/>
                <w:szCs w:val="24"/>
              </w:rPr>
              <w:t xml:space="preserve"> </w:t>
            </w:r>
            <w:r w:rsidR="00E108F8">
              <w:rPr>
                <w:b/>
                <w:sz w:val="24"/>
                <w:szCs w:val="24"/>
              </w:rPr>
              <w:t>edukacja muzyczna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19DABE20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108F8">
              <w:rPr>
                <w:spacing w:val="-2"/>
                <w:sz w:val="24"/>
              </w:rPr>
              <w:t>D/</w:t>
            </w:r>
            <w:r w:rsidR="000A4FCD">
              <w:rPr>
                <w:spacing w:val="-2"/>
                <w:sz w:val="24"/>
              </w:rPr>
              <w:t>29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 w:rsidRPr="00FD5417">
              <w:rPr>
                <w:b/>
                <w:bCs/>
                <w:spacing w:val="-2"/>
                <w:sz w:val="24"/>
              </w:rPr>
              <w:t xml:space="preserve"> 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D5417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FD5417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515899D3" w:rsidR="006603FB" w:rsidRPr="00E108F8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108F8" w:rsidRPr="00E108F8">
              <w:rPr>
                <w:b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D5417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FD5417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D5417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E108F8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059EC9CA" w:rsidR="006603FB" w:rsidRDefault="00E108F8" w:rsidP="00E108F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E108F8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E108F8" w14:paraId="4077A822" w14:textId="77777777" w:rsidTr="00E91DCC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E108F8" w:rsidRDefault="00E108F8" w:rsidP="00E108F8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256FAE" w14:textId="46DB850F" w:rsidR="00E108F8" w:rsidRDefault="00E108F8" w:rsidP="00E108F8">
            <w:pPr>
              <w:pStyle w:val="TableParagraph"/>
            </w:pPr>
            <w:r>
              <w:rPr>
                <w:sz w:val="24"/>
                <w:szCs w:val="24"/>
              </w:rPr>
              <w:t>Prof. dr hab. Ewa Szatan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6DE610F5" w:rsidR="00E108F8" w:rsidRDefault="00E108F8" w:rsidP="00E108F8">
            <w:pPr>
              <w:pStyle w:val="TableParagraph"/>
            </w:pPr>
          </w:p>
        </w:tc>
      </w:tr>
      <w:tr w:rsidR="00E108F8" w14:paraId="1BF4739F" w14:textId="77777777" w:rsidTr="00E91DCC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E108F8" w:rsidRDefault="00E108F8" w:rsidP="00E108F8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DD4B0" w14:textId="753CF2D3" w:rsidR="00E108F8" w:rsidRDefault="00E108F8" w:rsidP="00E108F8">
            <w:pPr>
              <w:pStyle w:val="TableParagraph"/>
            </w:pPr>
            <w:r>
              <w:rPr>
                <w:sz w:val="24"/>
                <w:szCs w:val="24"/>
              </w:rPr>
              <w:t>Prof. dr hab. Ewa Szatan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6D3A369B" w:rsidR="00E108F8" w:rsidRDefault="00E108F8" w:rsidP="00E108F8">
            <w:pPr>
              <w:pStyle w:val="TableParagraph"/>
            </w:pPr>
          </w:p>
        </w:tc>
      </w:tr>
      <w:tr w:rsidR="00E108F8" w14:paraId="3A708D0E" w14:textId="77777777" w:rsidTr="00E91DCC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E108F8" w:rsidRDefault="00E108F8" w:rsidP="00E108F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B20FD" w14:textId="77777777" w:rsidR="00E108F8" w:rsidRPr="00C85BB6" w:rsidRDefault="00E108F8" w:rsidP="00E108F8">
            <w:r w:rsidRPr="00C85BB6">
              <w:t>Poznanie przez studenta:</w:t>
            </w:r>
          </w:p>
          <w:p w14:paraId="6C1D3EE2" w14:textId="77777777" w:rsidR="00E108F8" w:rsidRPr="00C85BB6" w:rsidRDefault="00E108F8" w:rsidP="00E108F8">
            <w:r>
              <w:t>-</w:t>
            </w:r>
            <w:r w:rsidRPr="00C85BB6">
              <w:t xml:space="preserve"> </w:t>
            </w:r>
            <w:r>
              <w:t xml:space="preserve">podstawowych </w:t>
            </w:r>
            <w:r w:rsidRPr="00C85BB6">
              <w:t>zdolności muzycznych</w:t>
            </w:r>
            <w:r>
              <w:t xml:space="preserve"> i sposobów ich rozwijania u dzieci</w:t>
            </w:r>
            <w:r w:rsidRPr="00C85BB6">
              <w:t>,</w:t>
            </w:r>
          </w:p>
          <w:p w14:paraId="39024E0D" w14:textId="38CDCBE1" w:rsidR="00E108F8" w:rsidRPr="00C85BB6" w:rsidRDefault="00E108F8" w:rsidP="00E108F8">
            <w:r w:rsidRPr="00C85BB6">
              <w:t xml:space="preserve">- </w:t>
            </w:r>
            <w:r>
              <w:t>praktycznej strony wybranych metod edukacji muzycznej</w:t>
            </w:r>
            <w:r w:rsidRPr="00C85BB6">
              <w:t xml:space="preserve"> (C. Orff, E. </w:t>
            </w:r>
            <w:proofErr w:type="spellStart"/>
            <w:r w:rsidRPr="00C85BB6">
              <w:t>Jaques-Dalcroze</w:t>
            </w:r>
            <w:proofErr w:type="spellEnd"/>
            <w:r w:rsidRPr="00C85BB6">
              <w:t>, Z. Kodaly),</w:t>
            </w:r>
          </w:p>
          <w:p w14:paraId="28791C92" w14:textId="77777777" w:rsidR="00E108F8" w:rsidRPr="00C85BB6" w:rsidRDefault="00E108F8" w:rsidP="00E108F8">
            <w:r w:rsidRPr="00C85BB6">
              <w:t xml:space="preserve">- zagadnień dotyczących </w:t>
            </w:r>
            <w:r>
              <w:t xml:space="preserve">praktycznej </w:t>
            </w:r>
            <w:r w:rsidRPr="00C85BB6">
              <w:t>wiedzy o muzyce, ze szczególnym uwzględnieniem treści realiz</w:t>
            </w:r>
            <w:r>
              <w:t xml:space="preserve">owanych w przedszkolu i </w:t>
            </w:r>
            <w:r w:rsidRPr="00C85BB6">
              <w:t>w klasach początkowych</w:t>
            </w:r>
            <w:r>
              <w:t xml:space="preserve"> szkoły podstawowej,</w:t>
            </w:r>
          </w:p>
          <w:p w14:paraId="4949CA55" w14:textId="77777777" w:rsidR="00E108F8" w:rsidRDefault="00E108F8" w:rsidP="00E108F8">
            <w:r w:rsidRPr="00C85BB6">
              <w:t xml:space="preserve">- </w:t>
            </w:r>
            <w:r>
              <w:t>form edukacji muzycznej w przedszkolu i szkole,</w:t>
            </w:r>
          </w:p>
          <w:p w14:paraId="41822A61" w14:textId="2EE3E8AF" w:rsidR="00E108F8" w:rsidRDefault="00E108F8" w:rsidP="00E108F8">
            <w:pPr>
              <w:pStyle w:val="TableParagraph"/>
            </w:pPr>
            <w:r>
              <w:t>- literaturze pomocnej w realizacji edukacji muzycznej w przedszkolu i klasach początkowych szkoły podstawowej.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5DE551DB" w:rsidR="00E108F8" w:rsidRDefault="00E108F8" w:rsidP="00E108F8">
            <w:pPr>
              <w:pStyle w:val="TableParagraph"/>
            </w:pPr>
          </w:p>
        </w:tc>
      </w:tr>
      <w:tr w:rsidR="00E108F8" w14:paraId="0868CC50" w14:textId="77777777" w:rsidTr="00E91DCC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E108F8" w:rsidRDefault="00E108F8" w:rsidP="00E108F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51A48B8" w14:textId="78625830" w:rsidR="00E108F8" w:rsidRDefault="00E108F8" w:rsidP="00E108F8">
            <w:pPr>
              <w:pStyle w:val="TableParagraph"/>
            </w:pPr>
            <w:r>
              <w:rPr>
                <w:sz w:val="24"/>
                <w:szCs w:val="24"/>
              </w:rPr>
              <w:t>brak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39A0B3B0" w:rsidR="00E108F8" w:rsidRDefault="00E108F8" w:rsidP="00E108F8">
            <w:pPr>
              <w:pStyle w:val="TableParagraph"/>
            </w:pPr>
          </w:p>
        </w:tc>
      </w:tr>
    </w:tbl>
    <w:p w14:paraId="3772CB57" w14:textId="17CF402C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D5417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E108F8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E108F8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E108F8" w14:paraId="1B7AAE24" w14:textId="77777777" w:rsidTr="00B4271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E108F8" w:rsidRDefault="00E108F8" w:rsidP="00E108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DC0C2" w14:textId="3708C6D4" w:rsidR="00E108F8" w:rsidRPr="00F51978" w:rsidRDefault="00E108F8" w:rsidP="00CE402B">
            <w:pPr>
              <w:pStyle w:val="TableParagraph"/>
              <w:jc w:val="both"/>
            </w:pPr>
            <w:r w:rsidRPr="00F51978">
              <w:t>Zna i rozumie w pogłębionym stopniu zagadnienia z zakresu teorii rozwoju zdolności muzycznych,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1921432A" w:rsidR="00E108F8" w:rsidRDefault="00E108F8" w:rsidP="00E108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E108F8" w14:paraId="00719C28" w14:textId="77777777" w:rsidTr="00B4271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E108F8" w:rsidRDefault="00E108F8" w:rsidP="00E108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017B" w14:textId="5E49A8CE" w:rsidR="00E108F8" w:rsidRPr="00F51978" w:rsidRDefault="00E108F8" w:rsidP="00CE402B">
            <w:pPr>
              <w:pStyle w:val="TableParagraph"/>
              <w:jc w:val="both"/>
            </w:pPr>
            <w:r w:rsidRPr="00F51978">
              <w:t>Zna i rozumie w pogłębionym stopniu wybrane zagadnienia stanowiące zaawansowaną wiedzę ogólną o człowieku jako twórcy i odbiorcy kultury w odniesieniu do muzycznych obszarów jego aktywności; opisuje proces wychowania muzycznego dziecka.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0A12B691" w:rsidR="00E108F8" w:rsidRDefault="00E108F8" w:rsidP="00E108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E108F8" w14:paraId="435DCC05" w14:textId="77777777" w:rsidTr="00B4271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E108F8" w:rsidRDefault="00E108F8" w:rsidP="00E108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7B59" w14:textId="00290C5F" w:rsidR="00E108F8" w:rsidRPr="00F51978" w:rsidRDefault="00E108F8" w:rsidP="00CE402B">
            <w:pPr>
              <w:pStyle w:val="TableParagraph"/>
              <w:jc w:val="both"/>
            </w:pPr>
            <w:r w:rsidRPr="00F51978">
              <w:t>Zna i rozumie w pogłębionym stopniu zagadnienia z zakresu metodyki edukacji muzycznej</w:t>
            </w:r>
            <w:r w:rsidR="00262D47" w:rsidRPr="00F51978">
              <w:t>, nazywa i opisuje sposoby stymulowania rozwoju muzycznego dziecka w ramach procesu dydaktyczno-wychowawczego w przedszkolu i szkole,</w:t>
            </w:r>
            <w:r w:rsidRPr="00F51978">
              <w:t xml:space="preserve"> zorientowane na praktyczne zastosowanie</w:t>
            </w:r>
            <w:r w:rsidR="00262D47" w:rsidRPr="00F51978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16002574" w:rsidR="00E108F8" w:rsidRDefault="00E108F8" w:rsidP="00E108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262D47" w14:paraId="7C656265" w14:textId="77777777" w:rsidTr="00E6636C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0C60" w14:textId="186771CF" w:rsidR="00262D47" w:rsidRPr="00F51978" w:rsidRDefault="00262D47" w:rsidP="00CE402B">
            <w:pPr>
              <w:pStyle w:val="TableParagraph"/>
              <w:jc w:val="both"/>
            </w:pPr>
            <w:r w:rsidRPr="00F51978">
              <w:t>Potrafi wykorzystywać posiadaną wiedzę do wykrywania i podejmowania próby oceny zdolności muzycznych dziecka odnosząc ocenę do etapów rozwoju muzycznego; dobiera strategie realizowania działań praktycznych na poszczególnych etapach edukacyjnych i potrafi wykonywać zadania w nieprzewidywalnych warunkach.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712FD81C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262D47" w14:paraId="197DAA77" w14:textId="77777777" w:rsidTr="00E6636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D4FCA" w14:textId="3559B400" w:rsidR="00262D47" w:rsidRPr="00F51978" w:rsidRDefault="00262D47" w:rsidP="00CE402B">
            <w:pPr>
              <w:pStyle w:val="TableParagraph"/>
              <w:jc w:val="both"/>
            </w:pPr>
            <w:r w:rsidRPr="00F51978">
              <w:t>Potrafi komunikować się na tematy specjalistyczne; używa języka specjalistycznego dla opisu zjawisk muzycznych.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52869B45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Ped2P_U03</w:t>
            </w:r>
          </w:p>
        </w:tc>
      </w:tr>
      <w:tr w:rsidR="00262D47" w14:paraId="3B7D84E1" w14:textId="77777777" w:rsidTr="00E6636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7625" w14:textId="47310B4E" w:rsidR="00262D47" w:rsidRPr="00F51978" w:rsidRDefault="00262D47" w:rsidP="00CE402B">
            <w:pPr>
              <w:pStyle w:val="TableParagraph"/>
              <w:jc w:val="both"/>
            </w:pPr>
            <w:r w:rsidRPr="00F51978">
              <w:t>Potrafi wykorzystywać posiadaną wiedzę - wybrać i zastosować właściwe metody postępowania typowe dla muzycznej działalności pedagogicznej; potrafi dokonywać obserwacji zachowań dziecka w odniesieniu do muzyki.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0962540F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262D47" w14:paraId="5B9C4A12" w14:textId="77777777" w:rsidTr="007403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06D68" w14:textId="33BA6700" w:rsidR="00262D47" w:rsidRPr="00F51978" w:rsidRDefault="00262D47" w:rsidP="00CE402B">
            <w:pPr>
              <w:pStyle w:val="TableParagraph"/>
              <w:jc w:val="both"/>
            </w:pPr>
            <w:r w:rsidRPr="00F51978">
              <w:t>Jest gotów do prowadzenia zindywidualizowanych działań pedagogicznych, dostosowanych do potrzeb i możliwości rozwojowych dziecka/ucznia/wychowanka; podejmowania dyskusji na temat sensu rozwijania zdolności muzycznych dziecka.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278CFCAE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262D47" w14:paraId="64B8DDF5" w14:textId="77777777" w:rsidTr="007403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859D" w14:textId="6FEE86F4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9E8C" w14:textId="69BFA99D" w:rsidR="00262D47" w:rsidRPr="00F51978" w:rsidRDefault="00262D47" w:rsidP="00CE402B">
            <w:pPr>
              <w:pStyle w:val="TableParagraph"/>
              <w:jc w:val="both"/>
            </w:pPr>
            <w:r w:rsidRPr="00F51978">
              <w:t>Jest gotów do krytycznej oceny posiadanej wiedzy i odbieranych treści, rozwiązywania problemów w odniesieniu do poziomu swojej wiedzy muzycznej i umiejętności doboru muzyki do realizacji procesu dydaktycznego w pracy z dzieckiem młodszym</w:t>
            </w:r>
            <w:r w:rsidR="0098456B" w:rsidRPr="00F51978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0116A" w14:textId="6768EC55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262D47" w14:paraId="094F27E6" w14:textId="77777777" w:rsidTr="007403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BF46" w14:textId="4A53F25B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F9E9F" w14:textId="6B40BF25" w:rsidR="00262D47" w:rsidRPr="00F51978" w:rsidRDefault="0098456B" w:rsidP="00CE402B">
            <w:pPr>
              <w:pStyle w:val="TableParagraph"/>
              <w:jc w:val="both"/>
            </w:pPr>
            <w:r w:rsidRPr="00F51978">
              <w:t xml:space="preserve">Jest gotów do odpowiedzialnego rozwijania dorobku zawodu i podtrzymywania jego etosu </w:t>
            </w:r>
            <w:r w:rsidR="00262D47" w:rsidRPr="00F51978">
              <w:t>zaznacza</w:t>
            </w:r>
            <w:r w:rsidRPr="00F51978">
              <w:t>jąc</w:t>
            </w:r>
            <w:r w:rsidR="00262D47" w:rsidRPr="00F51978">
              <w:t xml:space="preserve"> swoją obecność w kulturze muzycznej.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50A76" w14:textId="7F20C2CD" w:rsidR="00262D47" w:rsidRDefault="00262D47" w:rsidP="00262D4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98456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A265716" w14:textId="77777777" w:rsid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Rozwój zdolności muzycznych u dzieci.</w:t>
            </w:r>
          </w:p>
          <w:p w14:paraId="6BE7C998" w14:textId="77777777" w:rsid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Podstawowe elementy dzieła muzycznego.</w:t>
            </w:r>
          </w:p>
          <w:p w14:paraId="362DCDEC" w14:textId="77777777" w:rsid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Notacja muzyczna.</w:t>
            </w:r>
          </w:p>
          <w:p w14:paraId="16419A66" w14:textId="77777777" w:rsid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Wybrane metody wychowania muzycznego. </w:t>
            </w:r>
          </w:p>
          <w:p w14:paraId="6DCCEF5A" w14:textId="77777777" w:rsid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edukacji muzycznej w przedszkolu i klasach I-III.</w:t>
            </w:r>
          </w:p>
          <w:p w14:paraId="6A0747A7" w14:textId="33EA765C" w:rsid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Repertuar piosenek dla dzieci; literatura pomocna w realizacji programu, zasady doboru repertuaru.</w:t>
            </w:r>
          </w:p>
          <w:p w14:paraId="07DD342E" w14:textId="3454CA87" w:rsidR="0098456B" w:rsidRPr="0098456B" w:rsidRDefault="0098456B" w:rsidP="0098456B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jc w:val="both"/>
              <w:rPr>
                <w:sz w:val="22"/>
                <w:szCs w:val="22"/>
                <w:lang w:eastAsia="en-US"/>
              </w:rPr>
            </w:pPr>
            <w:r w:rsidRPr="009A40B4">
              <w:t>Wykorzystanie zasobów internetowych i form edukacji zdalnej w edukacji muzycznej.</w:t>
            </w:r>
          </w:p>
        </w:tc>
      </w:tr>
      <w:tr w:rsidR="0098456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98456B" w:rsidRDefault="0098456B" w:rsidP="009845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8456B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98456B" w:rsidRDefault="0098456B" w:rsidP="0098456B">
            <w:pPr>
              <w:pStyle w:val="TableParagraph"/>
              <w:rPr>
                <w:sz w:val="20"/>
              </w:rPr>
            </w:pPr>
          </w:p>
        </w:tc>
      </w:tr>
      <w:tr w:rsidR="0098456B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98456B" w:rsidRDefault="0098456B" w:rsidP="009845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8456B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98456B" w:rsidRDefault="0098456B" w:rsidP="0098456B">
            <w:pPr>
              <w:pStyle w:val="TableParagraph"/>
              <w:rPr>
                <w:sz w:val="20"/>
              </w:rPr>
            </w:pPr>
          </w:p>
        </w:tc>
      </w:tr>
      <w:tr w:rsidR="0098456B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98456B" w:rsidRDefault="0098456B" w:rsidP="009845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8456B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98456B" w:rsidRDefault="0098456B" w:rsidP="0098456B">
            <w:pPr>
              <w:pStyle w:val="TableParagraph"/>
              <w:rPr>
                <w:sz w:val="20"/>
              </w:rPr>
            </w:pPr>
          </w:p>
        </w:tc>
      </w:tr>
      <w:tr w:rsidR="0098456B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98456B" w:rsidRDefault="0098456B" w:rsidP="009845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98456B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98456B" w:rsidRPr="0019018B" w:rsidRDefault="0098456B" w:rsidP="0098456B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98456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98456B" w:rsidRDefault="0098456B" w:rsidP="009845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58785FA" w14:textId="765811F8" w:rsidR="0098456B" w:rsidRPr="00F51978" w:rsidRDefault="0098456B" w:rsidP="0098456B">
            <w:r w:rsidRPr="00F51978">
              <w:t>K. Lewandowska – Rozwój zdolności muzycznych, Warszawa 1978.</w:t>
            </w:r>
          </w:p>
          <w:p w14:paraId="4B2B997E" w14:textId="31D9C89E" w:rsidR="0098456B" w:rsidRPr="00F51978" w:rsidRDefault="0098456B" w:rsidP="0098456B">
            <w:r w:rsidRPr="00F51978">
              <w:t>S. Szuman – Psychologia muzyki, Warszawa 1948.</w:t>
            </w:r>
          </w:p>
          <w:p w14:paraId="62AC672A" w14:textId="7D501686" w:rsidR="0098456B" w:rsidRPr="00F51978" w:rsidRDefault="0098456B" w:rsidP="0098456B">
            <w:r w:rsidRPr="00F51978">
              <w:t>F. Wesołowski – Zasady muzyki, Warszawa 2004.</w:t>
            </w:r>
          </w:p>
          <w:p w14:paraId="0AFEA1C9" w14:textId="00FABC51" w:rsidR="0098456B" w:rsidRPr="00F51978" w:rsidRDefault="0098456B" w:rsidP="0098456B">
            <w:r w:rsidRPr="00F51978">
              <w:t>D. Malko – Metodyka wychowania muzycznego, Warszawa 1988.</w:t>
            </w:r>
          </w:p>
          <w:p w14:paraId="63127F1B" w14:textId="22D894AA" w:rsidR="0098456B" w:rsidRPr="00F51978" w:rsidRDefault="0098456B" w:rsidP="0098456B">
            <w:pPr>
              <w:pStyle w:val="TableParagraph"/>
            </w:pPr>
            <w:r w:rsidRPr="00F51978">
              <w:t>U. Smoczyńska – Muzyka dla dzieci, Warszawa 1992.</w:t>
            </w:r>
          </w:p>
        </w:tc>
      </w:tr>
      <w:tr w:rsidR="0098456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98456B" w:rsidRDefault="0098456B" w:rsidP="009845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6C3B4" w14:textId="48939480" w:rsidR="0098456B" w:rsidRPr="00F51978" w:rsidRDefault="0098456B" w:rsidP="0098456B">
            <w:pPr>
              <w:ind w:left="72"/>
            </w:pPr>
            <w:r w:rsidRPr="00F51978">
              <w:t xml:space="preserve">M. </w:t>
            </w:r>
            <w:proofErr w:type="spellStart"/>
            <w:r w:rsidRPr="00F51978">
              <w:t>Przychodzińska</w:t>
            </w:r>
            <w:proofErr w:type="spellEnd"/>
            <w:r w:rsidRPr="00F51978">
              <w:t xml:space="preserve"> – Muzyka i wychowanie, Warszawa 1962.</w:t>
            </w:r>
          </w:p>
          <w:p w14:paraId="68AE83F0" w14:textId="58A5BAA0" w:rsidR="0098456B" w:rsidRPr="00F51978" w:rsidRDefault="0098456B" w:rsidP="0098456B">
            <w:pPr>
              <w:ind w:left="72"/>
            </w:pPr>
            <w:r w:rsidRPr="00F51978">
              <w:t xml:space="preserve">J. </w:t>
            </w:r>
            <w:proofErr w:type="spellStart"/>
            <w:r w:rsidRPr="00F51978">
              <w:t>Habela</w:t>
            </w:r>
            <w:proofErr w:type="spellEnd"/>
            <w:r w:rsidRPr="00F51978">
              <w:t xml:space="preserve"> – Słowniczek muzyczny</w:t>
            </w:r>
            <w:r w:rsidR="00585F1E" w:rsidRPr="00F51978">
              <w:t>, Warszawa 2022.</w:t>
            </w:r>
          </w:p>
          <w:p w14:paraId="256C6897" w14:textId="580556B9" w:rsidR="0098456B" w:rsidRPr="00F51978" w:rsidRDefault="0098456B" w:rsidP="0098456B">
            <w:pPr>
              <w:pStyle w:val="TableParagraph"/>
            </w:pPr>
            <w:r w:rsidRPr="00F51978">
              <w:t xml:space="preserve">B. </w:t>
            </w:r>
            <w:proofErr w:type="spellStart"/>
            <w:r w:rsidRPr="00F51978">
              <w:t>Gruberna</w:t>
            </w:r>
            <w:proofErr w:type="spellEnd"/>
            <w:r w:rsidRPr="00F51978">
              <w:t xml:space="preserve">-Bernacka- </w:t>
            </w:r>
            <w:r w:rsidRPr="00F51978">
              <w:rPr>
                <w:rStyle w:val="Uwydatnienie"/>
                <w:i w:val="0"/>
              </w:rPr>
              <w:t>Muzyka i ruch w edukacji dziecka</w:t>
            </w:r>
            <w:r w:rsidR="00585F1E" w:rsidRPr="00F51978">
              <w:rPr>
                <w:rStyle w:val="Uwydatnienie"/>
                <w:i w:val="0"/>
              </w:rPr>
              <w:t>, Lublin 2009.</w:t>
            </w:r>
          </w:p>
        </w:tc>
      </w:tr>
      <w:tr w:rsidR="0098456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98456B" w:rsidRDefault="0098456B" w:rsidP="009845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18F23" w14:textId="77777777" w:rsidR="0098456B" w:rsidRPr="00F51978" w:rsidRDefault="0098456B" w:rsidP="0098456B">
            <w:r w:rsidRPr="00F51978">
              <w:t>Metody problemowe – dyskusja, metody aktywizujące</w:t>
            </w:r>
          </w:p>
          <w:p w14:paraId="0F3D2050" w14:textId="77777777" w:rsidR="0098456B" w:rsidRPr="00F51978" w:rsidRDefault="0098456B" w:rsidP="0098456B">
            <w:r w:rsidRPr="00F51978">
              <w:t>Metody eksponujące – uczenie się poprzez przeżywanie i ekspresję własną</w:t>
            </w:r>
          </w:p>
          <w:p w14:paraId="316BE05E" w14:textId="370D546F" w:rsidR="0098456B" w:rsidRPr="00F51978" w:rsidRDefault="0098456B" w:rsidP="0098456B">
            <w:pPr>
              <w:pStyle w:val="TableParagraph"/>
            </w:pPr>
            <w:r w:rsidRPr="00F51978">
              <w:t xml:space="preserve">Metody praktyczne – oparte na praktycznej działalności studentów - ćwiczenia przedmiotowe 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CE402B" w:rsidRDefault="003C766B">
      <w:pPr>
        <w:spacing w:before="2"/>
        <w:ind w:left="138"/>
        <w:rPr>
          <w:i/>
          <w:iCs/>
        </w:rPr>
      </w:pPr>
      <w:r w:rsidRPr="00CE402B">
        <w:rPr>
          <w:i/>
          <w:iCs/>
        </w:rPr>
        <w:t>*</w:t>
      </w:r>
      <w:r w:rsidRPr="00CE402B">
        <w:rPr>
          <w:i/>
          <w:iCs/>
          <w:spacing w:val="-5"/>
        </w:rPr>
        <w:t xml:space="preserve"> </w:t>
      </w:r>
      <w:r w:rsidRPr="00CE402B">
        <w:rPr>
          <w:i/>
          <w:iCs/>
        </w:rPr>
        <w:t>Literatura</w:t>
      </w:r>
      <w:r w:rsidRPr="00CE402B">
        <w:rPr>
          <w:i/>
          <w:iCs/>
          <w:spacing w:val="-5"/>
        </w:rPr>
        <w:t xml:space="preserve"> </w:t>
      </w:r>
      <w:r w:rsidRPr="00CE402B">
        <w:rPr>
          <w:i/>
          <w:iCs/>
        </w:rPr>
        <w:t>może</w:t>
      </w:r>
      <w:r w:rsidRPr="00CE402B">
        <w:rPr>
          <w:i/>
          <w:iCs/>
          <w:spacing w:val="-5"/>
        </w:rPr>
        <w:t xml:space="preserve"> </w:t>
      </w:r>
      <w:r w:rsidRPr="00CE402B">
        <w:rPr>
          <w:i/>
          <w:iCs/>
        </w:rPr>
        <w:t>być</w:t>
      </w:r>
      <w:r w:rsidRPr="00CE402B">
        <w:rPr>
          <w:i/>
          <w:iCs/>
          <w:spacing w:val="-3"/>
        </w:rPr>
        <w:t xml:space="preserve"> </w:t>
      </w:r>
      <w:r w:rsidRPr="00CE402B">
        <w:rPr>
          <w:i/>
          <w:iCs/>
        </w:rPr>
        <w:t>zmieniona</w:t>
      </w:r>
      <w:r w:rsidRPr="00CE402B">
        <w:rPr>
          <w:i/>
          <w:iCs/>
          <w:spacing w:val="-4"/>
        </w:rPr>
        <w:t xml:space="preserve"> </w:t>
      </w:r>
      <w:r w:rsidRPr="00CE402B">
        <w:rPr>
          <w:i/>
          <w:iCs/>
        </w:rPr>
        <w:t>po</w:t>
      </w:r>
      <w:r w:rsidRPr="00CE402B">
        <w:rPr>
          <w:i/>
          <w:iCs/>
          <w:spacing w:val="-2"/>
        </w:rPr>
        <w:t xml:space="preserve"> </w:t>
      </w:r>
      <w:r w:rsidRPr="00CE402B">
        <w:rPr>
          <w:i/>
          <w:iCs/>
        </w:rPr>
        <w:t>akceptacji</w:t>
      </w:r>
      <w:r w:rsidRPr="00CE402B">
        <w:rPr>
          <w:i/>
          <w:iCs/>
          <w:spacing w:val="-2"/>
        </w:rPr>
        <w:t xml:space="preserve"> </w:t>
      </w:r>
      <w:r w:rsidRPr="00CE402B">
        <w:rPr>
          <w:i/>
          <w:iCs/>
        </w:rPr>
        <w:t>Dyrektora</w:t>
      </w:r>
      <w:r w:rsidRPr="00CE402B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CE402B">
        <w:trPr>
          <w:trHeight w:val="584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98456B" w14:paraId="4DE73B12" w14:textId="77777777" w:rsidTr="009F379B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6E36FF45" w14:textId="0730C66F" w:rsidR="0098456B" w:rsidRDefault="0098456B" w:rsidP="0098456B">
            <w:pPr>
              <w:pStyle w:val="TableParagraph"/>
              <w:rPr>
                <w:sz w:val="18"/>
              </w:rPr>
            </w:pPr>
            <w:r w:rsidRPr="00FA605E">
              <w:rPr>
                <w:sz w:val="24"/>
                <w:szCs w:val="24"/>
              </w:rPr>
              <w:t>Indywidualna realizacja zadań w ramach ćwiczeń w domu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75393470" w:rsidR="0098456B" w:rsidRDefault="0098456B" w:rsidP="0098456B">
            <w:pPr>
              <w:pStyle w:val="TableParagraph"/>
              <w:rPr>
                <w:sz w:val="18"/>
              </w:rPr>
            </w:pPr>
            <w:r w:rsidRPr="00FA605E">
              <w:rPr>
                <w:sz w:val="24"/>
                <w:szCs w:val="24"/>
              </w:rPr>
              <w:t>04, 08, 09</w:t>
            </w:r>
          </w:p>
        </w:tc>
      </w:tr>
      <w:tr w:rsidR="0098456B" w14:paraId="59D8057E" w14:textId="77777777" w:rsidTr="009F379B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3AD20A24" w14:textId="2E9D9BA8" w:rsidR="0098456B" w:rsidRDefault="0098456B" w:rsidP="0098456B">
            <w:pPr>
              <w:pStyle w:val="TableParagraph"/>
              <w:rPr>
                <w:sz w:val="18"/>
              </w:rPr>
            </w:pPr>
            <w:r w:rsidRPr="00FA605E">
              <w:rPr>
                <w:sz w:val="24"/>
                <w:szCs w:val="24"/>
              </w:rPr>
              <w:t>Praca w zespołach dyskusyjnych i ćwiczeniowych</w:t>
            </w:r>
            <w:r w:rsidRPr="001930D0">
              <w:rPr>
                <w:sz w:val="24"/>
                <w:szCs w:val="24"/>
              </w:rPr>
              <w:t xml:space="preserve"> 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9A40B4">
              <w:rPr>
                <w:sz w:val="24"/>
                <w:szCs w:val="24"/>
              </w:rPr>
              <w:t>w tym z</w:t>
            </w:r>
            <w:r>
              <w:rPr>
                <w:sz w:val="24"/>
                <w:szCs w:val="24"/>
              </w:rPr>
              <w:t xml:space="preserve"> wykorzystaniem</w:t>
            </w:r>
            <w:r w:rsidRPr="009A40B4">
              <w:rPr>
                <w:sz w:val="24"/>
                <w:szCs w:val="24"/>
              </w:rPr>
              <w:t xml:space="preserve">  platform edukacyjnych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F695651" w:rsidR="0098456B" w:rsidRDefault="0098456B" w:rsidP="0098456B">
            <w:pPr>
              <w:pStyle w:val="TableParagraph"/>
              <w:rPr>
                <w:sz w:val="18"/>
              </w:rPr>
            </w:pPr>
            <w:r w:rsidRPr="00FA605E">
              <w:rPr>
                <w:sz w:val="24"/>
                <w:szCs w:val="24"/>
              </w:rPr>
              <w:t>05, 06, 07</w:t>
            </w:r>
          </w:p>
        </w:tc>
      </w:tr>
      <w:tr w:rsidR="0098456B" w14:paraId="39FC6660" w14:textId="77777777" w:rsidTr="009F379B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4F57A470" w14:textId="37215CE9" w:rsidR="0098456B" w:rsidRDefault="0098456B" w:rsidP="0098456B">
            <w:pPr>
              <w:pStyle w:val="TableParagraph"/>
              <w:rPr>
                <w:sz w:val="18"/>
              </w:rPr>
            </w:pPr>
            <w:r w:rsidRPr="00FA605E"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15F6174F" w:rsidR="0098456B" w:rsidRDefault="0098456B" w:rsidP="0098456B">
            <w:pPr>
              <w:pStyle w:val="TableParagraph"/>
              <w:rPr>
                <w:sz w:val="18"/>
              </w:rPr>
            </w:pPr>
            <w:r w:rsidRPr="00FA605E">
              <w:rPr>
                <w:sz w:val="24"/>
                <w:szCs w:val="24"/>
              </w:rPr>
              <w:t>01, 02, 03</w:t>
            </w:r>
          </w:p>
        </w:tc>
      </w:tr>
      <w:tr w:rsidR="0098456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98456B" w:rsidRDefault="0098456B" w:rsidP="009845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8DE0FA3" w14:textId="77777777" w:rsidR="0098456B" w:rsidRDefault="0098456B" w:rsidP="0098456B">
            <w:pPr>
              <w:rPr>
                <w:sz w:val="24"/>
                <w:szCs w:val="24"/>
              </w:rPr>
            </w:pPr>
            <w:r w:rsidRPr="009A40B4">
              <w:rPr>
                <w:sz w:val="24"/>
                <w:szCs w:val="24"/>
              </w:rPr>
              <w:t>Egzamin obejmujący zagadnienia z wykładów i ćwiczeń</w:t>
            </w:r>
            <w:r>
              <w:rPr>
                <w:sz w:val="24"/>
                <w:szCs w:val="24"/>
              </w:rPr>
              <w:t>-100%</w:t>
            </w:r>
            <w:r w:rsidRPr="009A40B4">
              <w:rPr>
                <w:sz w:val="24"/>
                <w:szCs w:val="24"/>
              </w:rPr>
              <w:t xml:space="preserve">. </w:t>
            </w:r>
          </w:p>
          <w:p w14:paraId="764FAD15" w14:textId="1CE9022D" w:rsidR="0098456B" w:rsidRDefault="0098456B" w:rsidP="0098456B">
            <w:pPr>
              <w:pStyle w:val="TableParagraph"/>
            </w:pP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98456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98456B" w:rsidRDefault="0098456B" w:rsidP="009845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98456B" w:rsidRDefault="0098456B" w:rsidP="0098456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98456B" w:rsidRDefault="0098456B" w:rsidP="0098456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98456B" w:rsidRDefault="0098456B" w:rsidP="0098456B">
            <w:pPr>
              <w:pStyle w:val="TableParagraph"/>
            </w:pPr>
          </w:p>
        </w:tc>
      </w:tr>
      <w:tr w:rsidR="0098456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98456B" w:rsidRDefault="0098456B" w:rsidP="009845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77777777" w:rsidR="0098456B" w:rsidRDefault="0098456B" w:rsidP="0098456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98456B" w:rsidRDefault="0098456B" w:rsidP="0098456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98456B" w:rsidRDefault="0098456B" w:rsidP="0098456B">
            <w:pPr>
              <w:pStyle w:val="TableParagraph"/>
            </w:pPr>
          </w:p>
        </w:tc>
      </w:tr>
      <w:tr w:rsidR="0098456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98456B" w:rsidRDefault="0098456B" w:rsidP="009845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98456B" w:rsidRDefault="0098456B" w:rsidP="009845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62933D40" w:rsidR="0098456B" w:rsidRDefault="0098456B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798E008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1093534C" w:rsidR="0098456B" w:rsidRDefault="0098456B" w:rsidP="0098456B">
            <w:pPr>
              <w:pStyle w:val="TableParagraph"/>
              <w:jc w:val="center"/>
            </w:pPr>
            <w:r>
              <w:t>5</w:t>
            </w:r>
          </w:p>
        </w:tc>
      </w:tr>
      <w:tr w:rsidR="0098456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98456B" w:rsidRDefault="0098456B" w:rsidP="009845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0A6FE69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0E2E448" w:rsidR="0098456B" w:rsidRDefault="000A4FCD" w:rsidP="0098456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98456B" w:rsidRDefault="0098456B" w:rsidP="0098456B">
            <w:pPr>
              <w:pStyle w:val="TableParagraph"/>
            </w:pPr>
          </w:p>
        </w:tc>
      </w:tr>
      <w:tr w:rsidR="0098456B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98456B" w:rsidRDefault="0098456B" w:rsidP="009845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6B751184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98456B"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1F423B8B" w14:textId="54EAA1E2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98456B"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98456B" w:rsidRDefault="0098456B" w:rsidP="0098456B">
            <w:pPr>
              <w:pStyle w:val="TableParagraph"/>
            </w:pPr>
          </w:p>
        </w:tc>
      </w:tr>
      <w:tr w:rsidR="0098456B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98456B" w:rsidRDefault="0098456B" w:rsidP="009845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08F6EDEF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20" w:type="dxa"/>
          </w:tcPr>
          <w:p w14:paraId="230EA693" w14:textId="5FF04E91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98456B" w:rsidRDefault="0098456B" w:rsidP="0098456B">
            <w:pPr>
              <w:pStyle w:val="TableParagraph"/>
            </w:pPr>
          </w:p>
        </w:tc>
      </w:tr>
      <w:tr w:rsidR="0098456B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98456B" w:rsidRDefault="0098456B" w:rsidP="009845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4EA736C3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2FF71564" w14:textId="603AEA1A" w:rsidR="0098456B" w:rsidRDefault="0098456B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98456B" w:rsidRDefault="0098456B" w:rsidP="0098456B">
            <w:pPr>
              <w:pStyle w:val="TableParagraph"/>
            </w:pPr>
          </w:p>
        </w:tc>
      </w:tr>
      <w:tr w:rsidR="0098456B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98456B" w:rsidRDefault="0098456B" w:rsidP="009845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98456B" w:rsidRDefault="0098456B" w:rsidP="0098456B">
            <w:pPr>
              <w:pStyle w:val="TableParagraph"/>
            </w:pPr>
          </w:p>
        </w:tc>
        <w:tc>
          <w:tcPr>
            <w:tcW w:w="1520" w:type="dxa"/>
          </w:tcPr>
          <w:p w14:paraId="2F08428A" w14:textId="77777777" w:rsidR="0098456B" w:rsidRDefault="0098456B" w:rsidP="0098456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98456B" w:rsidRDefault="0098456B" w:rsidP="0098456B">
            <w:pPr>
              <w:pStyle w:val="TableParagraph"/>
            </w:pPr>
          </w:p>
        </w:tc>
      </w:tr>
      <w:tr w:rsidR="0098456B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98456B" w:rsidRDefault="0098456B" w:rsidP="009845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1A76B1B8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20" w:type="dxa"/>
          </w:tcPr>
          <w:p w14:paraId="0636CB3E" w14:textId="0DFF9017" w:rsidR="0098456B" w:rsidRDefault="000A4FCD" w:rsidP="0098456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EEF4221" w:rsidR="0098456B" w:rsidRDefault="0098456B" w:rsidP="0098456B">
            <w:pPr>
              <w:pStyle w:val="TableParagraph"/>
              <w:jc w:val="center"/>
            </w:pPr>
            <w:r>
              <w:t>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1550F35F" w:rsidR="006603FB" w:rsidRPr="00FD5417" w:rsidRDefault="000A4FCD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8DE783A" w:rsidR="006603FB" w:rsidRPr="00FD5417" w:rsidRDefault="000A4FCD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2,4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DF1D142" w:rsidR="006603FB" w:rsidRPr="00FD5417" w:rsidRDefault="0098456B" w:rsidP="00556A08">
            <w:pPr>
              <w:pStyle w:val="TableParagraph"/>
              <w:jc w:val="center"/>
              <w:rPr>
                <w:b/>
                <w:bCs/>
              </w:rPr>
            </w:pPr>
            <w:r w:rsidRPr="00FD5417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15940993" w:rsidR="006603FB" w:rsidRPr="00FD5417" w:rsidRDefault="000A4FCD" w:rsidP="0019018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</w:tbl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FD5417">
      <w:headerReference w:type="default" r:id="rId11"/>
      <w:footerReference w:type="default" r:id="rId12"/>
      <w:type w:val="continuous"/>
      <w:pgSz w:w="11910" w:h="16840"/>
      <w:pgMar w:top="567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2478E" w14:textId="77777777" w:rsidR="00F83D14" w:rsidRDefault="00F83D14">
      <w:r>
        <w:separator/>
      </w:r>
    </w:p>
  </w:endnote>
  <w:endnote w:type="continuationSeparator" w:id="0">
    <w:p w14:paraId="4DD513E5" w14:textId="77777777" w:rsidR="00F83D14" w:rsidRDefault="00F8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9AE78" w14:textId="77777777" w:rsidR="00F83D14" w:rsidRDefault="00F83D14">
      <w:r>
        <w:separator/>
      </w:r>
    </w:p>
  </w:footnote>
  <w:footnote w:type="continuationSeparator" w:id="0">
    <w:p w14:paraId="7F7CF7B4" w14:textId="77777777" w:rsidR="00F83D14" w:rsidRDefault="00F8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2369BF88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2369BF88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0DA8"/>
    <w:multiLevelType w:val="hybridMultilevel"/>
    <w:tmpl w:val="E72AE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633107">
    <w:abstractNumId w:val="1"/>
  </w:num>
  <w:num w:numId="2" w16cid:durableId="87457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268E9"/>
    <w:rsid w:val="000737D6"/>
    <w:rsid w:val="000A4FCD"/>
    <w:rsid w:val="000E4C97"/>
    <w:rsid w:val="0019018B"/>
    <w:rsid w:val="001A4E7D"/>
    <w:rsid w:val="00256010"/>
    <w:rsid w:val="00262D47"/>
    <w:rsid w:val="00273EE4"/>
    <w:rsid w:val="002833D3"/>
    <w:rsid w:val="00360632"/>
    <w:rsid w:val="00391888"/>
    <w:rsid w:val="003C5EAF"/>
    <w:rsid w:val="003C766B"/>
    <w:rsid w:val="003D08F3"/>
    <w:rsid w:val="003F1185"/>
    <w:rsid w:val="00454AFB"/>
    <w:rsid w:val="004C01C4"/>
    <w:rsid w:val="004D2EE4"/>
    <w:rsid w:val="004F53FA"/>
    <w:rsid w:val="00556A08"/>
    <w:rsid w:val="00585F1E"/>
    <w:rsid w:val="006603FB"/>
    <w:rsid w:val="0068525A"/>
    <w:rsid w:val="00707DB4"/>
    <w:rsid w:val="00805D02"/>
    <w:rsid w:val="0098456B"/>
    <w:rsid w:val="00AF125D"/>
    <w:rsid w:val="00B82744"/>
    <w:rsid w:val="00CA742C"/>
    <w:rsid w:val="00CC590D"/>
    <w:rsid w:val="00CE402B"/>
    <w:rsid w:val="00D41234"/>
    <w:rsid w:val="00D46811"/>
    <w:rsid w:val="00D83601"/>
    <w:rsid w:val="00E108F8"/>
    <w:rsid w:val="00F51978"/>
    <w:rsid w:val="00F83D14"/>
    <w:rsid w:val="00FD5417"/>
    <w:rsid w:val="00FE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rsid w:val="0098456B"/>
    <w:pPr>
      <w:widowControl/>
      <w:autoSpaceDE/>
      <w:autoSpaceDN/>
      <w:spacing w:before="100" w:beforeAutospacing="1" w:after="119"/>
    </w:pPr>
    <w:rPr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8456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606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63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60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63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10</cp:revision>
  <dcterms:created xsi:type="dcterms:W3CDTF">2024-08-06T21:23:00Z</dcterms:created>
  <dcterms:modified xsi:type="dcterms:W3CDTF">2025-08-20T12:46:00Z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